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661A25" w:rsidRDefault="00000000">
      <w:pPr>
        <w:ind w:left="-270"/>
        <w:rPr>
          <w:b/>
          <w:bCs/>
        </w:rPr>
      </w:pPr>
      <w:r>
        <w:rPr>
          <w:b/>
          <w:bCs/>
        </w:rPr>
        <w:t>MEMBERS: PLEASE ENSURE THAT YOUR CHILDREN AND GUESTS UNDERSTAND THESE RULES. WE HOPE THAT THIS LIST ANSWERS YOUR QUESTIONS AND PREVENTS ANY PROBLEMS BEFORE THEY OCCUR.</w:t>
      </w:r>
    </w:p>
    <w:p w14:paraId="00000002" w14:textId="77777777" w:rsidR="00661A25" w:rsidRDefault="00661A25"/>
    <w:p w14:paraId="00000003" w14:textId="77777777" w:rsidR="00661A25" w:rsidRDefault="00000000">
      <w:pPr>
        <w:numPr>
          <w:ilvl w:val="0"/>
          <w:numId w:val="1"/>
        </w:numPr>
        <w:ind w:left="450"/>
      </w:pPr>
      <w:r>
        <w:rPr>
          <w:b/>
          <w:bCs/>
        </w:rPr>
        <w:t>MANAGEMENT OF THE POOL:</w:t>
      </w:r>
      <w:r>
        <w:t xml:space="preserve"> The direction and management of the pool area are vested in the board of directors of the Highland Forest Landowner’s Association. The board of directors, pool liaison and lifeguards are authorized to enforce pool and safety rules. The lifeguard may require those violating a rule to leave, and in extreme cases, the pool liaison or board may suspend the violator for a period of time. Any child requiring constant discipline will be required to have a parent present at all times. LIFEGUARDS ARE FOR ENFORCING SAFETY RULES AND NOT TO ADDRESS DISCIPLINE NEEDS OF CHILDREN THAT SHOULD BE HANDLED BY PARENTS.</w:t>
      </w:r>
    </w:p>
    <w:p w14:paraId="00000004" w14:textId="77777777" w:rsidR="00661A25" w:rsidRDefault="00661A25">
      <w:pPr>
        <w:ind w:left="1440"/>
      </w:pPr>
    </w:p>
    <w:p w14:paraId="00000005" w14:textId="3094324C" w:rsidR="00661A25" w:rsidRDefault="00000000">
      <w:pPr>
        <w:numPr>
          <w:ilvl w:val="0"/>
          <w:numId w:val="1"/>
        </w:numPr>
        <w:ind w:left="450"/>
      </w:pPr>
      <w:r>
        <w:rPr>
          <w:b/>
          <w:bCs/>
        </w:rPr>
        <w:t>SWIM AT OWN RISK:</w:t>
      </w:r>
      <w:r>
        <w:t xml:space="preserve"> All persons using the pool do so at their own risk. </w:t>
      </w:r>
      <w:r w:rsidR="00057093">
        <w:t>Highland Forest Landowners Association</w:t>
      </w:r>
      <w:r>
        <w:t xml:space="preserve"> assumes no responsibility for injury or damage resulting from such use. The responsibility of parents and guardians who accompany children to the pool continues while the children are in or near the pool. If you are leaving your child in care of another adult, please inform the lifeguard.</w:t>
      </w:r>
    </w:p>
    <w:p w14:paraId="00000006" w14:textId="77777777" w:rsidR="00661A25" w:rsidRDefault="00661A25">
      <w:pPr>
        <w:ind w:left="1440"/>
      </w:pPr>
    </w:p>
    <w:p w14:paraId="00000007" w14:textId="77777777" w:rsidR="00661A25" w:rsidRDefault="00000000">
      <w:pPr>
        <w:numPr>
          <w:ilvl w:val="0"/>
          <w:numId w:val="1"/>
        </w:numPr>
        <w:ind w:left="450"/>
      </w:pPr>
      <w:r>
        <w:rPr>
          <w:b/>
          <w:bCs/>
        </w:rPr>
        <w:t xml:space="preserve">SIGNING IN: </w:t>
      </w:r>
      <w:r>
        <w:t>All members must sign in at the concession stand. This will be strictly enforced. Anyone who does NOT sign in will be asked to do so or leave. This includes children coming to the pool alone. This helps keep our pool safe and secure. It also helps the lifeguards monitor guests and guest fee collections.</w:t>
      </w:r>
    </w:p>
    <w:p w14:paraId="00000008" w14:textId="77777777" w:rsidR="00661A25" w:rsidRDefault="00661A25">
      <w:pPr>
        <w:ind w:left="1440"/>
      </w:pPr>
    </w:p>
    <w:p w14:paraId="00000009" w14:textId="7CBD390A" w:rsidR="00661A25" w:rsidRDefault="00000000">
      <w:pPr>
        <w:numPr>
          <w:ilvl w:val="0"/>
          <w:numId w:val="1"/>
        </w:numPr>
        <w:ind w:left="450"/>
      </w:pPr>
      <w:r>
        <w:rPr>
          <w:b/>
          <w:bCs/>
        </w:rPr>
        <w:t>UNACCOMPANIED MINORS:</w:t>
      </w:r>
      <w:r>
        <w:t xml:space="preserve"> </w:t>
      </w:r>
      <w:r>
        <w:rPr>
          <w:b/>
          <w:bCs/>
        </w:rPr>
        <w:t xml:space="preserve">Children must be </w:t>
      </w:r>
      <w:r>
        <w:rPr>
          <w:b/>
          <w:bCs/>
          <w:u w:val="single"/>
        </w:rPr>
        <w:t>rising sixth graders</w:t>
      </w:r>
      <w:r>
        <w:rPr>
          <w:b/>
          <w:bCs/>
        </w:rPr>
        <w:t xml:space="preserve"> to come to the pool without an adult. </w:t>
      </w:r>
      <w:r>
        <w:t xml:space="preserve">Children below this age must be accompanied at all times by a responsible adult (15 years </w:t>
      </w:r>
      <w:proofErr w:type="spellStart"/>
      <w:r w:rsidR="008B0689">
        <w:t>years</w:t>
      </w:r>
      <w:proofErr w:type="spellEnd"/>
      <w:r w:rsidR="008B0689">
        <w:t xml:space="preserve"> of age </w:t>
      </w:r>
      <w:r>
        <w:t>or older). Any child between the ages of 6th grade and 15, who in the judgment of the lifeguard, is unable to handle themselves will be required to have an adult present until such time as he or she is able to swim unaccompanied or behave appropriately. This will include any person who requires constant disciplinary instruction from the guards.</w:t>
      </w:r>
    </w:p>
    <w:p w14:paraId="0000000A" w14:textId="77777777" w:rsidR="00661A25" w:rsidRDefault="00661A25">
      <w:pPr>
        <w:ind w:left="1440"/>
      </w:pPr>
    </w:p>
    <w:p w14:paraId="0000000B" w14:textId="0D451224" w:rsidR="00661A25" w:rsidRDefault="00000000" w:rsidP="00CD64AC">
      <w:pPr>
        <w:numPr>
          <w:ilvl w:val="0"/>
          <w:numId w:val="1"/>
        </w:numPr>
        <w:ind w:left="450"/>
      </w:pPr>
      <w:r>
        <w:rPr>
          <w:b/>
          <w:bCs/>
        </w:rPr>
        <w:t>POOL DIAPERS:</w:t>
      </w:r>
      <w:r>
        <w:t xml:space="preserve"> Pool diapers must be worn at all times by children under the age of three (3)</w:t>
      </w:r>
      <w:r w:rsidR="008B0689">
        <w:t xml:space="preserve"> years of age</w:t>
      </w:r>
      <w:r>
        <w:t xml:space="preserve">, and by older </w:t>
      </w:r>
      <w:r w:rsidR="00CD64AC">
        <w:t>non-</w:t>
      </w:r>
      <w:proofErr w:type="gramStart"/>
      <w:r>
        <w:t>potty trained</w:t>
      </w:r>
      <w:proofErr w:type="gramEnd"/>
      <w:r>
        <w:t xml:space="preserve"> children. Parents are responsible for informing the lifeguard</w:t>
      </w:r>
      <w:r w:rsidRPr="00CD64AC">
        <w:rPr>
          <w:u w:val="single"/>
        </w:rPr>
        <w:t xml:space="preserve"> immediately</w:t>
      </w:r>
      <w:r>
        <w:t xml:space="preserve"> of any accident involving feces, as this poses a serious health threat</w:t>
      </w:r>
    </w:p>
    <w:p w14:paraId="0000000C" w14:textId="77777777" w:rsidR="00661A25" w:rsidRDefault="00661A25">
      <w:pPr>
        <w:ind w:left="1440"/>
      </w:pPr>
    </w:p>
    <w:p w14:paraId="0000000D" w14:textId="77777777" w:rsidR="00661A25" w:rsidRDefault="00661A25">
      <w:pPr>
        <w:ind w:left="1440"/>
      </w:pPr>
    </w:p>
    <w:p w14:paraId="0000000E" w14:textId="77777777" w:rsidR="00661A25" w:rsidRDefault="00661A25">
      <w:pPr>
        <w:ind w:left="1440"/>
      </w:pPr>
    </w:p>
    <w:p w14:paraId="0000000F" w14:textId="77777777" w:rsidR="00661A25" w:rsidRDefault="00661A25">
      <w:pPr>
        <w:ind w:left="1440"/>
      </w:pPr>
    </w:p>
    <w:p w14:paraId="00000010" w14:textId="77777777" w:rsidR="00661A25" w:rsidRDefault="00661A25">
      <w:pPr>
        <w:ind w:left="1440"/>
      </w:pPr>
    </w:p>
    <w:p w14:paraId="00000011" w14:textId="77777777" w:rsidR="00661A25" w:rsidRDefault="00661A25">
      <w:pPr>
        <w:ind w:left="1440"/>
      </w:pPr>
    </w:p>
    <w:p w14:paraId="00000012" w14:textId="77777777" w:rsidR="00661A25" w:rsidRDefault="00661A25">
      <w:pPr>
        <w:ind w:left="1440"/>
      </w:pPr>
    </w:p>
    <w:p w14:paraId="00000013" w14:textId="77777777" w:rsidR="00661A25" w:rsidRDefault="00661A25">
      <w:pPr>
        <w:ind w:left="1440"/>
      </w:pPr>
    </w:p>
    <w:p w14:paraId="00000014" w14:textId="77777777" w:rsidR="00661A25" w:rsidRDefault="00661A25">
      <w:pPr>
        <w:ind w:left="1440"/>
      </w:pPr>
    </w:p>
    <w:p w14:paraId="00000015" w14:textId="77777777" w:rsidR="00661A25" w:rsidRDefault="00661A25">
      <w:pPr>
        <w:ind w:left="1440"/>
      </w:pPr>
    </w:p>
    <w:p w14:paraId="00000016" w14:textId="77777777" w:rsidR="00661A25" w:rsidRDefault="00661A25">
      <w:pPr>
        <w:ind w:left="1440"/>
      </w:pPr>
    </w:p>
    <w:p w14:paraId="00000017" w14:textId="77777777" w:rsidR="00661A25" w:rsidRDefault="00661A25">
      <w:pPr>
        <w:ind w:left="1440"/>
      </w:pPr>
    </w:p>
    <w:p w14:paraId="00000018" w14:textId="77777777" w:rsidR="00661A25" w:rsidRDefault="00000000">
      <w:pPr>
        <w:numPr>
          <w:ilvl w:val="0"/>
          <w:numId w:val="1"/>
        </w:numPr>
        <w:ind w:left="450"/>
      </w:pPr>
      <w:r>
        <w:rPr>
          <w:b/>
          <w:bCs/>
        </w:rPr>
        <w:lastRenderedPageBreak/>
        <w:t>MEMBER DEFINED:</w:t>
      </w:r>
      <w:r>
        <w:t xml:space="preserve"> - all HFLA residents (homeowners or those living in the home) and lot owners are now members of the pool if they have paid their assessment.</w:t>
      </w:r>
    </w:p>
    <w:p w14:paraId="00000019" w14:textId="77777777" w:rsidR="00661A25" w:rsidRDefault="00661A25">
      <w:pPr>
        <w:ind w:left="1440"/>
      </w:pPr>
    </w:p>
    <w:p w14:paraId="0000001A" w14:textId="77777777" w:rsidR="00661A25" w:rsidRDefault="00000000">
      <w:pPr>
        <w:ind w:left="720" w:firstLine="360"/>
        <w:rPr>
          <w:b/>
          <w:bCs/>
          <w:u w:val="single"/>
        </w:rPr>
      </w:pPr>
      <w:r>
        <w:rPr>
          <w:b/>
          <w:bCs/>
          <w:u w:val="single"/>
        </w:rPr>
        <w:t>GUESTS: All guests must register at the concession stand.</w:t>
      </w:r>
    </w:p>
    <w:p w14:paraId="0000001B" w14:textId="3FA50E45" w:rsidR="00661A25" w:rsidRPr="00CD64AC" w:rsidRDefault="00000000">
      <w:pPr>
        <w:ind w:left="1080"/>
        <w:rPr>
          <w:highlight w:val="yellow"/>
        </w:rPr>
      </w:pPr>
      <w:r>
        <w:t xml:space="preserve">Guest fees are $3 per guest (3 years and older). Payment of fees is the responsibility of the pool member. </w:t>
      </w:r>
      <w:r w:rsidRPr="00CD64AC">
        <w:t xml:space="preserve">Members may have up to 10 total in-county guests during regular pool </w:t>
      </w:r>
      <w:r w:rsidR="00CD64AC" w:rsidRPr="00CD64AC">
        <w:t>hours.</w:t>
      </w:r>
    </w:p>
    <w:p w14:paraId="0000001C" w14:textId="77777777" w:rsidR="00661A25" w:rsidRDefault="00661A25">
      <w:pPr>
        <w:ind w:left="1440" w:hanging="360"/>
      </w:pPr>
    </w:p>
    <w:p w14:paraId="0000001D" w14:textId="77777777" w:rsidR="00661A25" w:rsidRDefault="00000000">
      <w:pPr>
        <w:ind w:left="720" w:firstLine="360"/>
        <w:rPr>
          <w:b/>
          <w:bCs/>
        </w:rPr>
      </w:pPr>
      <w:r>
        <w:rPr>
          <w:b/>
          <w:bCs/>
        </w:rPr>
        <w:t>Who Is Exempt from fee payment?</w:t>
      </w:r>
    </w:p>
    <w:p w14:paraId="0000001E" w14:textId="30EC1120" w:rsidR="00661A25" w:rsidRDefault="00000000">
      <w:pPr>
        <w:ind w:left="1080"/>
      </w:pPr>
      <w:r>
        <w:rPr>
          <w:u w:val="single"/>
        </w:rPr>
        <w:t>Out of Town Guests:</w:t>
      </w:r>
      <w:r>
        <w:t xml:space="preserve"> Are permitted without charge. The limit of out</w:t>
      </w:r>
      <w:r w:rsidR="00CD64AC">
        <w:t>-</w:t>
      </w:r>
      <w:r>
        <w:t>of</w:t>
      </w:r>
      <w:r w:rsidR="00CD64AC">
        <w:t>-</w:t>
      </w:r>
      <w:r>
        <w:t xml:space="preserve">town guests is six (6) per family visit. “Out of town” is defined as anyone living outside of Whitfield County. </w:t>
      </w:r>
    </w:p>
    <w:p w14:paraId="0000001F" w14:textId="77777777" w:rsidR="00661A25" w:rsidRDefault="00661A25">
      <w:pPr>
        <w:ind w:left="1440" w:hanging="360"/>
      </w:pPr>
    </w:p>
    <w:p w14:paraId="00000020" w14:textId="77777777" w:rsidR="00661A25" w:rsidRDefault="00000000">
      <w:pPr>
        <w:ind w:left="1080"/>
      </w:pPr>
      <w:r>
        <w:rPr>
          <w:u w:val="single"/>
        </w:rPr>
        <w:t>Babysitters:</w:t>
      </w:r>
      <w:r>
        <w:t xml:space="preserve"> Babysitters of pool member’s children are not considered guests and therefore are not required to pay. However, babysitters may not have guests with them. Members acting as babysitters are required to pay for their guests if they do not live in the neighborhood but do reside in Whitfield County.</w:t>
      </w:r>
    </w:p>
    <w:p w14:paraId="00000021" w14:textId="77777777" w:rsidR="00661A25" w:rsidRDefault="00661A25">
      <w:pPr>
        <w:ind w:left="1440" w:hanging="360"/>
      </w:pPr>
    </w:p>
    <w:p w14:paraId="00000022" w14:textId="77777777" w:rsidR="00661A25" w:rsidRDefault="00000000">
      <w:pPr>
        <w:ind w:left="1080"/>
      </w:pPr>
      <w:r>
        <w:rPr>
          <w:u w:val="single"/>
        </w:rPr>
        <w:t>Grandchildren:</w:t>
      </w:r>
      <w:r>
        <w:t xml:space="preserve"> Grandchildren of members may use the pool without charge provided they are under the age of 19 and properly accompanied as required by age restrictions. </w:t>
      </w:r>
    </w:p>
    <w:p w14:paraId="00000023" w14:textId="77777777" w:rsidR="00661A25" w:rsidRDefault="00661A25">
      <w:pPr>
        <w:ind w:left="1440" w:hanging="360"/>
      </w:pPr>
    </w:p>
    <w:p w14:paraId="00000024" w14:textId="77777777" w:rsidR="00661A25" w:rsidRDefault="00000000">
      <w:pPr>
        <w:ind w:left="1080"/>
        <w:rPr>
          <w:u w:val="single"/>
        </w:rPr>
      </w:pPr>
      <w:r>
        <w:rPr>
          <w:u w:val="single"/>
        </w:rPr>
        <w:t>ALL GUESTS MUST BE ACCOMPANIED BY AN ADULT MEMBER (OVER 15 YEARS OF AGE) OF THE MEMBER’S FAMILY. GUEST(S) MUST ENTER AND DEPART WITH THE MEMBER’S FAMILY.</w:t>
      </w:r>
    </w:p>
    <w:p w14:paraId="00000025" w14:textId="77777777" w:rsidR="00661A25" w:rsidRDefault="00661A25">
      <w:pPr>
        <w:ind w:left="1440" w:hanging="360"/>
        <w:rPr>
          <w:u w:val="single"/>
        </w:rPr>
      </w:pPr>
    </w:p>
    <w:p w14:paraId="00000026" w14:textId="77777777" w:rsidR="00661A25" w:rsidRDefault="00000000">
      <w:pPr>
        <w:ind w:left="1080"/>
        <w:rPr>
          <w:b/>
          <w:bCs/>
        </w:rPr>
      </w:pPr>
      <w:r>
        <w:rPr>
          <w:b/>
          <w:bCs/>
        </w:rPr>
        <w:t>Contact the pool committee or HFLA Board Members for clarification or more information. A contact sheet is available at the concession stand.</w:t>
      </w:r>
    </w:p>
    <w:p w14:paraId="00000027" w14:textId="77777777" w:rsidR="00661A25" w:rsidRDefault="00661A25">
      <w:pPr>
        <w:ind w:left="1440"/>
        <w:rPr>
          <w:b/>
          <w:bCs/>
        </w:rPr>
      </w:pPr>
    </w:p>
    <w:p w14:paraId="00000028" w14:textId="77777777" w:rsidR="00661A25" w:rsidRDefault="00000000">
      <w:pPr>
        <w:numPr>
          <w:ilvl w:val="0"/>
          <w:numId w:val="1"/>
        </w:numPr>
        <w:ind w:left="450"/>
      </w:pPr>
      <w:r>
        <w:rPr>
          <w:b/>
          <w:bCs/>
        </w:rPr>
        <w:t>GLASS CONTAINERS AND PETS:</w:t>
      </w:r>
      <w:r>
        <w:t xml:space="preserve"> No glass containers are permitted in or around the pool area. No dogs or other pets are permitted in the pool area</w:t>
      </w:r>
    </w:p>
    <w:p w14:paraId="00000029" w14:textId="77777777" w:rsidR="00661A25" w:rsidRDefault="00661A25">
      <w:pPr>
        <w:ind w:left="1440"/>
      </w:pPr>
    </w:p>
    <w:p w14:paraId="0000002A" w14:textId="77777777" w:rsidR="00661A25" w:rsidRDefault="00000000">
      <w:pPr>
        <w:numPr>
          <w:ilvl w:val="0"/>
          <w:numId w:val="1"/>
        </w:numPr>
        <w:ind w:left="450"/>
      </w:pPr>
      <w:r>
        <w:rPr>
          <w:b/>
          <w:bCs/>
        </w:rPr>
        <w:t>SOCIALIZING WITH LIFEGUARDS:</w:t>
      </w:r>
      <w:r>
        <w:t xml:space="preserve"> AVOID UNNECESSARY CONVERSATION WITH THE LIFEGUARDS ON DUTY. SOCIALIZING WITH THE LIFEGUARD ON DUTY IS NOT PERMITTED. THE LIFEGUARD AT THE SIGN-IN TABLE WILL HELP WITH ALL FIRST AID OR OTHER PROBLEMS. PLEASE DIRECT ANY QUESTIONS TO THE GUARD AT THE SIGN-IN TABLE OR POOL MANAGER.</w:t>
      </w:r>
    </w:p>
    <w:p w14:paraId="0000002B" w14:textId="77777777" w:rsidR="00661A25" w:rsidRDefault="00661A25"/>
    <w:p w14:paraId="0000002C" w14:textId="77777777" w:rsidR="00661A25" w:rsidRDefault="00000000">
      <w:pPr>
        <w:numPr>
          <w:ilvl w:val="0"/>
          <w:numId w:val="1"/>
        </w:numPr>
        <w:ind w:left="450"/>
      </w:pPr>
      <w:r>
        <w:rPr>
          <w:b/>
          <w:bCs/>
        </w:rPr>
        <w:t>BANNED ITEMS FROM THE POOL:</w:t>
      </w:r>
      <w:r>
        <w:t xml:space="preserve"> Nothing shall be taken into the pool which would tend to pollute the water, damage the filer system, injure swimmers or inconvenience others. Coins, metal objects, golf balls, food, beverages, sunflower seeds, hard balls, Nerf balls, </w:t>
      </w:r>
      <w:r>
        <w:rPr>
          <w:b/>
          <w:bCs/>
        </w:rPr>
        <w:t>water balloons</w:t>
      </w:r>
      <w:r>
        <w:t>, very thin items of any material, or any object which tends to disintegrate are examples of inappropriate items. The life of our pool pump is directly affected by inappropriate items in the pool. NO SUNFLOWER SEEDS ARE ALLOWED IN OR AROUND THE POOL AREA.</w:t>
      </w:r>
    </w:p>
    <w:p w14:paraId="0000002D" w14:textId="77777777" w:rsidR="00661A25" w:rsidRDefault="00661A25">
      <w:pPr>
        <w:ind w:left="1440"/>
      </w:pPr>
    </w:p>
    <w:p w14:paraId="0000002E" w14:textId="77777777" w:rsidR="00661A25" w:rsidRDefault="00661A25">
      <w:pPr>
        <w:ind w:left="1440"/>
      </w:pPr>
    </w:p>
    <w:p w14:paraId="0000002F" w14:textId="77777777" w:rsidR="00661A25" w:rsidRDefault="00661A25">
      <w:pPr>
        <w:ind w:left="1440"/>
      </w:pPr>
    </w:p>
    <w:p w14:paraId="00000030" w14:textId="77777777" w:rsidR="00661A25" w:rsidRDefault="00661A25">
      <w:pPr>
        <w:ind w:left="1440"/>
      </w:pPr>
    </w:p>
    <w:p w14:paraId="00000031" w14:textId="77777777" w:rsidR="00661A25" w:rsidRDefault="00000000">
      <w:pPr>
        <w:numPr>
          <w:ilvl w:val="0"/>
          <w:numId w:val="1"/>
        </w:numPr>
        <w:ind w:left="450"/>
      </w:pPr>
      <w:r>
        <w:rPr>
          <w:b/>
          <w:bCs/>
        </w:rPr>
        <w:lastRenderedPageBreak/>
        <w:t>FOOD AND BEVERAGES:</w:t>
      </w:r>
      <w:r>
        <w:t xml:space="preserve"> Food and beverages will be allowed around seating areas. However, containers must have a closed top, or lifeguards will have to ask that food be taken to the picnic area. This is necessary to keep down insect problems and spills. Please clean up your messes. A broom can be obtained from the guard at the sign in table for your convenience. NO FOOD OR BEVERAGES ARE ALLOWED IN THE POOL AT ANY TIME (including alcohol).</w:t>
      </w:r>
    </w:p>
    <w:p w14:paraId="00000032" w14:textId="77777777" w:rsidR="00661A25" w:rsidRDefault="00661A25">
      <w:pPr>
        <w:ind w:left="1440"/>
      </w:pPr>
    </w:p>
    <w:p w14:paraId="00000033" w14:textId="77777777" w:rsidR="00661A25" w:rsidRDefault="00000000">
      <w:pPr>
        <w:numPr>
          <w:ilvl w:val="0"/>
          <w:numId w:val="1"/>
        </w:numPr>
        <w:ind w:left="450"/>
      </w:pPr>
      <w:r>
        <w:rPr>
          <w:b/>
          <w:bCs/>
        </w:rPr>
        <w:t>TOYS AND INFLATABLES:</w:t>
      </w:r>
      <w:r>
        <w:t xml:space="preserve"> The use of any toys or any inflatable is permitted at the discretion of the lifeguard as long as the pool is not crowded and the objects do not interfere with the enjoyment and safety of others. </w:t>
      </w:r>
      <w:r>
        <w:rPr>
          <w:u w:val="single"/>
        </w:rPr>
        <w:t>NO WATER GUNS</w:t>
      </w:r>
      <w:r>
        <w:t xml:space="preserve"> are allowed in the pool or in pool area. </w:t>
      </w:r>
      <w:r>
        <w:rPr>
          <w:b/>
          <w:bCs/>
        </w:rPr>
        <w:t>Ballgames (throwing) are only allowed in the pool, not on the decking, and are at the discretion of the lifeguard.</w:t>
      </w:r>
    </w:p>
    <w:p w14:paraId="00000034" w14:textId="77777777" w:rsidR="00661A25" w:rsidRDefault="00661A25">
      <w:pPr>
        <w:rPr>
          <w:b/>
          <w:bCs/>
        </w:rPr>
      </w:pPr>
    </w:p>
    <w:p w14:paraId="00000035" w14:textId="19CCEFD1" w:rsidR="00661A25" w:rsidRDefault="00000000">
      <w:pPr>
        <w:numPr>
          <w:ilvl w:val="0"/>
          <w:numId w:val="1"/>
        </w:numPr>
        <w:ind w:left="450"/>
      </w:pPr>
      <w:r>
        <w:rPr>
          <w:b/>
          <w:bCs/>
        </w:rPr>
        <w:t>DIVING BOARD:</w:t>
      </w:r>
      <w:r>
        <w:t xml:space="preserve"> The diving board is to be used carefully by one person at a time. Children under five (5) </w:t>
      </w:r>
      <w:r w:rsidR="008B0689">
        <w:t xml:space="preserve">years of age </w:t>
      </w:r>
      <w:r>
        <w:t>should be accompanied/supervised by a member over 15</w:t>
      </w:r>
      <w:r w:rsidR="008B0689">
        <w:t xml:space="preserve"> years of age</w:t>
      </w:r>
      <w:r>
        <w:t xml:space="preserve">. Wait until the person in front of you dives before getting on the diving board. Do not dive until the previous diver has reached the edge of the diving area. Walking backwards on the diving board is not permitted. Any unsafe games will not be allowed. Divers should only bounce one time before diving. The lifeguard or pool manager may stop any type of activity on the diving board they deem to be unsafe. Swim to the ladder to get out (not toward or under the board). The weight limit on our diving board is 250 pounds. Please be respectful of this limit to insure the life of our diving board. </w:t>
      </w:r>
      <w:r>
        <w:rPr>
          <w:u w:val="single"/>
        </w:rPr>
        <w:t>DIVING TAKES PRIORITY OVER GAMES PLAYED IN THIS AREA. ACTIVITY ON THE DIVING BOARD IS AT THE DISCRETION OF THE LIFEGUARD ON TALL STAND.</w:t>
      </w:r>
    </w:p>
    <w:p w14:paraId="00000036" w14:textId="77777777" w:rsidR="00661A25" w:rsidRDefault="00661A25">
      <w:pPr>
        <w:ind w:left="1440"/>
      </w:pPr>
    </w:p>
    <w:p w14:paraId="00000037" w14:textId="77777777" w:rsidR="00661A25" w:rsidRDefault="00000000">
      <w:pPr>
        <w:numPr>
          <w:ilvl w:val="0"/>
          <w:numId w:val="1"/>
        </w:numPr>
        <w:ind w:left="450"/>
      </w:pPr>
      <w:r>
        <w:rPr>
          <w:b/>
          <w:bCs/>
        </w:rPr>
        <w:t>RUNNING:</w:t>
      </w:r>
      <w:r>
        <w:t xml:space="preserve"> No running on the pool deck. No person may push any other person on the deck; or push or throw any other person from the deck into the water.</w:t>
      </w:r>
    </w:p>
    <w:p w14:paraId="00000038" w14:textId="77777777" w:rsidR="00661A25" w:rsidRDefault="00661A25">
      <w:pPr>
        <w:ind w:left="1440"/>
      </w:pPr>
    </w:p>
    <w:p w14:paraId="00000039" w14:textId="77777777" w:rsidR="00661A25" w:rsidRDefault="00000000">
      <w:pPr>
        <w:numPr>
          <w:ilvl w:val="0"/>
          <w:numId w:val="1"/>
        </w:numPr>
        <w:ind w:left="450"/>
      </w:pPr>
      <w:r>
        <w:rPr>
          <w:b/>
          <w:bCs/>
        </w:rPr>
        <w:t>FIRST AID:</w:t>
      </w:r>
      <w:r>
        <w:t xml:space="preserve"> First aid supplies are on hand. Please ask the lifeguard at the table for assistance.</w:t>
      </w:r>
    </w:p>
    <w:p w14:paraId="0000003A" w14:textId="77777777" w:rsidR="00661A25" w:rsidRDefault="00661A25"/>
    <w:p w14:paraId="0000003B" w14:textId="77777777" w:rsidR="00661A25" w:rsidRDefault="00000000">
      <w:pPr>
        <w:numPr>
          <w:ilvl w:val="0"/>
          <w:numId w:val="1"/>
        </w:numPr>
        <w:ind w:left="450"/>
      </w:pPr>
      <w:r>
        <w:rPr>
          <w:b/>
          <w:bCs/>
        </w:rPr>
        <w:t>PUBLIC INTOXICATION AND OFFENSIVE LANGUAGE:</w:t>
      </w:r>
      <w:r>
        <w:t xml:space="preserve"> Public intoxication and offensive language are prohibited. Offenders will be asked to leave. Please refrain from the use of chewing gum and tobacco products in the pool area. No smoking or vaping on pool property.</w:t>
      </w:r>
    </w:p>
    <w:p w14:paraId="0000003C" w14:textId="77777777" w:rsidR="00661A25" w:rsidRDefault="00661A25">
      <w:pPr>
        <w:ind w:left="1440"/>
      </w:pPr>
    </w:p>
    <w:p w14:paraId="0000003D" w14:textId="77777777" w:rsidR="00661A25" w:rsidRDefault="00000000">
      <w:pPr>
        <w:numPr>
          <w:ilvl w:val="0"/>
          <w:numId w:val="1"/>
        </w:numPr>
        <w:ind w:left="450"/>
      </w:pPr>
      <w:r>
        <w:rPr>
          <w:b/>
          <w:bCs/>
        </w:rPr>
        <w:t>CHAIRS:</w:t>
      </w:r>
      <w:r>
        <w:t xml:space="preserve"> No chairs will be allowed on the decking behind the tall lifeguard stand.</w:t>
      </w:r>
    </w:p>
    <w:p w14:paraId="0000003E" w14:textId="77777777" w:rsidR="00661A25" w:rsidRDefault="00661A25">
      <w:pPr>
        <w:ind w:left="1440"/>
      </w:pPr>
    </w:p>
    <w:p w14:paraId="0000003F" w14:textId="77777777" w:rsidR="00661A25" w:rsidRDefault="00000000">
      <w:pPr>
        <w:numPr>
          <w:ilvl w:val="0"/>
          <w:numId w:val="1"/>
        </w:numPr>
        <w:ind w:left="450"/>
      </w:pPr>
      <w:r>
        <w:rPr>
          <w:b/>
          <w:bCs/>
        </w:rPr>
        <w:t>RADIOS:</w:t>
      </w:r>
      <w:r>
        <w:t xml:space="preserve"> Member radios shall not be played so loudly as to interfere with the enjoyment of the pool by others. Members have the right to request the lifeguards to turn down, turn off or change the station of the radio located in the guard room if it is too loud or if the music is inappropriate for families.</w:t>
      </w:r>
    </w:p>
    <w:p w14:paraId="00000040" w14:textId="77777777" w:rsidR="00661A25" w:rsidRDefault="00661A25">
      <w:pPr>
        <w:ind w:left="1440"/>
      </w:pPr>
    </w:p>
    <w:p w14:paraId="00000041" w14:textId="77777777" w:rsidR="00661A25" w:rsidRDefault="00000000">
      <w:pPr>
        <w:numPr>
          <w:ilvl w:val="0"/>
          <w:numId w:val="1"/>
        </w:numPr>
        <w:ind w:left="450"/>
      </w:pPr>
      <w:r>
        <w:rPr>
          <w:b/>
          <w:bCs/>
        </w:rPr>
        <w:t xml:space="preserve">LOST AND FOUND: </w:t>
      </w:r>
      <w:r>
        <w:t>The pool is not responsible for any articles left at the pool. There is a lost and found box under the awning of the guard house. Unclaimed items will be discarded once a week (on Wednesday nights) by the guards for reasons of sanitation.</w:t>
      </w:r>
    </w:p>
    <w:p w14:paraId="00000042" w14:textId="77777777" w:rsidR="00661A25" w:rsidRDefault="00661A25">
      <w:pPr>
        <w:ind w:left="1440"/>
      </w:pPr>
    </w:p>
    <w:p w14:paraId="00000043" w14:textId="77777777" w:rsidR="00661A25" w:rsidRDefault="00000000">
      <w:pPr>
        <w:numPr>
          <w:ilvl w:val="0"/>
          <w:numId w:val="1"/>
        </w:numPr>
        <w:ind w:left="450"/>
      </w:pPr>
      <w:r>
        <w:rPr>
          <w:b/>
          <w:bCs/>
        </w:rPr>
        <w:t xml:space="preserve">WOUNDS AND BLISTERS: </w:t>
      </w:r>
      <w:r>
        <w:t>Persons with open wounds and blisters should refrain from using the pool until healed.</w:t>
      </w:r>
    </w:p>
    <w:p w14:paraId="00000044" w14:textId="77777777" w:rsidR="00661A25" w:rsidRDefault="00661A25">
      <w:pPr>
        <w:ind w:left="1440"/>
      </w:pPr>
    </w:p>
    <w:p w14:paraId="00000045" w14:textId="77777777" w:rsidR="00661A25" w:rsidRDefault="00000000">
      <w:pPr>
        <w:numPr>
          <w:ilvl w:val="0"/>
          <w:numId w:val="1"/>
        </w:numPr>
        <w:ind w:left="450"/>
      </w:pPr>
      <w:r>
        <w:rPr>
          <w:b/>
          <w:bCs/>
        </w:rPr>
        <w:lastRenderedPageBreak/>
        <w:t>SWIMSUIT/SWIM TRUNKS:</w:t>
      </w:r>
      <w:r>
        <w:t xml:space="preserve"> All persons are required to wear a swimsuit/swim </w:t>
      </w:r>
      <w:proofErr w:type="gramStart"/>
      <w:r>
        <w:t>trunks</w:t>
      </w:r>
      <w:proofErr w:type="gramEnd"/>
      <w:r>
        <w:t>. ATHLETIC SHORTS ARE NOT CONSIDERED TO BE SWIM TRUNKS.</w:t>
      </w:r>
    </w:p>
    <w:p w14:paraId="00000046" w14:textId="77777777" w:rsidR="00661A25" w:rsidRDefault="00661A25"/>
    <w:p w14:paraId="00000047" w14:textId="77777777" w:rsidR="00661A25" w:rsidRDefault="00000000">
      <w:pPr>
        <w:numPr>
          <w:ilvl w:val="0"/>
          <w:numId w:val="1"/>
        </w:numPr>
        <w:ind w:left="450"/>
      </w:pPr>
      <w:r>
        <w:rPr>
          <w:b/>
          <w:bCs/>
        </w:rPr>
        <w:t xml:space="preserve">POOL EQUIPMENT: </w:t>
      </w:r>
      <w:r>
        <w:t>No unauthorized person is permitted to handle any pool equipment. Report any damage to the lifeguard at once. Anyone damaging or vandalizing any pool property will be suspended indefinitely until action is taken by the board of directors. Cost of the repair or replacement will be billed to the offending family or families.</w:t>
      </w:r>
    </w:p>
    <w:p w14:paraId="00000048" w14:textId="77777777" w:rsidR="00661A25" w:rsidRDefault="00661A25">
      <w:pPr>
        <w:ind w:left="1440"/>
      </w:pPr>
    </w:p>
    <w:p w14:paraId="00000049" w14:textId="77777777" w:rsidR="00661A25" w:rsidRDefault="00000000">
      <w:pPr>
        <w:numPr>
          <w:ilvl w:val="0"/>
          <w:numId w:val="1"/>
        </w:numPr>
        <w:ind w:left="450"/>
      </w:pPr>
      <w:r>
        <w:rPr>
          <w:b/>
          <w:bCs/>
        </w:rPr>
        <w:t xml:space="preserve">RESTROOMS: </w:t>
      </w:r>
      <w:r>
        <w:t xml:space="preserve">Restrooms are located inside the pool house for the convenience of our members. Please help keep our restrooms clean by accompanying small children to the restroom and drying off before entering. </w:t>
      </w:r>
      <w:r>
        <w:rPr>
          <w:b/>
          <w:bCs/>
        </w:rPr>
        <w:t>Please remember that the restroom is not a place of entertainment. Playing and “hanging out” inside the restroom is not permitted by members of any age.</w:t>
      </w:r>
      <w:r>
        <w:t xml:space="preserve"> No food, drink, or smoking in the restrooms. Report any messes or shortage of supplies to the lifeguard.</w:t>
      </w:r>
    </w:p>
    <w:p w14:paraId="0000004A" w14:textId="77777777" w:rsidR="00661A25" w:rsidRDefault="00661A25">
      <w:pPr>
        <w:ind w:left="1440"/>
      </w:pPr>
    </w:p>
    <w:p w14:paraId="0000004B" w14:textId="77777777" w:rsidR="00661A25" w:rsidRDefault="00000000">
      <w:pPr>
        <w:numPr>
          <w:ilvl w:val="0"/>
          <w:numId w:val="1"/>
        </w:numPr>
        <w:ind w:left="450"/>
      </w:pPr>
      <w:r>
        <w:rPr>
          <w:b/>
          <w:bCs/>
        </w:rPr>
        <w:t>CONCESSION STAND/PUMP ROOM:</w:t>
      </w:r>
      <w:r>
        <w:t xml:space="preserve"> The Concession Stand and pump rooms are to be used by </w:t>
      </w:r>
      <w:r>
        <w:rPr>
          <w:u w:val="single"/>
        </w:rPr>
        <w:t>lifeguards, board members, and the pool manager only</w:t>
      </w:r>
      <w:r>
        <w:t xml:space="preserve">. </w:t>
      </w:r>
      <w:r>
        <w:rPr>
          <w:b/>
          <w:bCs/>
        </w:rPr>
        <w:t>DO NOT for any reason enter the Concession Stand without the accompaniment of one of these people.</w:t>
      </w:r>
      <w:r>
        <w:t xml:space="preserve"> This includes first aid emergencies and refrigerator usage. The pump room contains mechanical equipment and chemicals that can be extremely dangerous if not handled properly. Please do not enter this room at any time or leave the door standing open. </w:t>
      </w:r>
      <w:r>
        <w:rPr>
          <w:b/>
          <w:bCs/>
        </w:rPr>
        <w:t>These rules are in place for the safety of our members and will be enforced heavily. Please contact the pool liaison or HFLA Board Member for clarification if needed.</w:t>
      </w:r>
    </w:p>
    <w:p w14:paraId="0000004C" w14:textId="77777777" w:rsidR="00661A25" w:rsidRDefault="00661A25">
      <w:pPr>
        <w:ind w:left="1440"/>
      </w:pPr>
    </w:p>
    <w:p w14:paraId="0000004D" w14:textId="3CA22740" w:rsidR="00661A25" w:rsidRDefault="00000000">
      <w:pPr>
        <w:numPr>
          <w:ilvl w:val="0"/>
          <w:numId w:val="1"/>
        </w:numPr>
        <w:ind w:left="450"/>
      </w:pPr>
      <w:r>
        <w:rPr>
          <w:b/>
          <w:bCs/>
        </w:rPr>
        <w:t xml:space="preserve">ADULT SWIM: </w:t>
      </w:r>
      <w:r>
        <w:t xml:space="preserve">Approximately 10 minutes before every hour is set aside for pool use by adults only. </w:t>
      </w:r>
      <w:r>
        <w:rPr>
          <w:u w:val="single"/>
        </w:rPr>
        <w:t xml:space="preserve">The lifeguard leaves the stand during this time; therefore, all children under 15 </w:t>
      </w:r>
      <w:r w:rsidR="008B0689">
        <w:rPr>
          <w:u w:val="single"/>
        </w:rPr>
        <w:t xml:space="preserve">years of age </w:t>
      </w:r>
      <w:r>
        <w:rPr>
          <w:u w:val="single"/>
        </w:rPr>
        <w:t>must be completely out of the water and off the pool steps.</w:t>
      </w:r>
      <w:r>
        <w:t xml:space="preserve"> This includes sitting on the pool deck and dangling feet in the water. Children who do not exit the pool will be required to sit out ten (10) minutes when the whistle to re-enter the pool is blown.</w:t>
      </w:r>
    </w:p>
    <w:p w14:paraId="0000004E" w14:textId="77777777" w:rsidR="00661A25" w:rsidRDefault="00661A25">
      <w:pPr>
        <w:ind w:left="1440"/>
      </w:pPr>
    </w:p>
    <w:p w14:paraId="0000004F" w14:textId="141C6339" w:rsidR="00661A25" w:rsidRDefault="00000000" w:rsidP="00CD64AC">
      <w:pPr>
        <w:numPr>
          <w:ilvl w:val="0"/>
          <w:numId w:val="1"/>
        </w:numPr>
        <w:ind w:left="450"/>
      </w:pPr>
      <w:r>
        <w:rPr>
          <w:b/>
          <w:bCs/>
        </w:rPr>
        <w:t>POOL RENTAL AND PARTIES:</w:t>
      </w:r>
      <w:r>
        <w:t xml:space="preserve"> The pool is available for rental outside of regular pool hours (</w:t>
      </w:r>
      <w:r w:rsidR="00057093" w:rsidRPr="00057093">
        <w:t>from 9 am</w:t>
      </w:r>
      <w:r w:rsidR="00CD64AC">
        <w:t xml:space="preserve"> </w:t>
      </w:r>
      <w:r w:rsidR="00057093" w:rsidRPr="00057093">
        <w:t>-11am or 9 pm</w:t>
      </w:r>
      <w:r w:rsidR="00CD64AC">
        <w:t xml:space="preserve"> </w:t>
      </w:r>
      <w:r w:rsidR="00057093" w:rsidRPr="00057093">
        <w:t>-11 pm M-Sat</w:t>
      </w:r>
      <w:r w:rsidRPr="00057093">
        <w:t>).</w:t>
      </w:r>
      <w:r>
        <w:t xml:space="preserve"> Rental of the pool is $50 for parties of up to 50 people and two (2) lifeguards will be staffed. Parties over 50 people will require an extra guard and the cost will be $75. Pool rental includes exclusive use of the pool with staffed lifeguards. The full party fee will be required to book a party. This can be paid at the pool concession stand. Your party date is not considered confirmed and will not be put on the calendar until this is received. Party fees are refundable if cancellation is made at least one (1) week in advance of party date or in the case of inclement weather. The inclement weather decision will be made 30 minutes prior to your party time.</w:t>
      </w:r>
    </w:p>
    <w:p w14:paraId="00000050" w14:textId="77777777" w:rsidR="00661A25" w:rsidRDefault="00661A25">
      <w:pPr>
        <w:ind w:left="1440"/>
      </w:pPr>
    </w:p>
    <w:p w14:paraId="00000051" w14:textId="77777777" w:rsidR="00661A25" w:rsidRDefault="00000000">
      <w:pPr>
        <w:numPr>
          <w:ilvl w:val="0"/>
          <w:numId w:val="1"/>
        </w:numPr>
        <w:ind w:left="450"/>
      </w:pPr>
      <w:r>
        <w:rPr>
          <w:b/>
          <w:bCs/>
        </w:rPr>
        <w:t>PICNIC TABLES:</w:t>
      </w:r>
      <w:r>
        <w:t xml:space="preserve"> Tables are reserved for picnicking. </w:t>
      </w:r>
      <w:r>
        <w:rPr>
          <w:b/>
          <w:bCs/>
        </w:rPr>
        <w:t>Do not use for towels, shoes, etc.</w:t>
      </w:r>
      <w:r>
        <w:t xml:space="preserve"> The picnic tables should be kept clear of personal items at all times so they can be used for eating. </w:t>
      </w:r>
      <w:r>
        <w:rPr>
          <w:u w:val="single"/>
        </w:rPr>
        <w:t>Anyone leaving food or trash in this area will be asked to clean it up and may be asked to leave the pool area if the problem persists.</w:t>
      </w:r>
    </w:p>
    <w:p w14:paraId="00000052" w14:textId="77777777" w:rsidR="00661A25" w:rsidRDefault="00661A25">
      <w:pPr>
        <w:ind w:left="1440"/>
      </w:pPr>
    </w:p>
    <w:p w14:paraId="00000053" w14:textId="77777777" w:rsidR="00661A25" w:rsidRDefault="00661A25">
      <w:pPr>
        <w:ind w:left="1440"/>
      </w:pPr>
    </w:p>
    <w:p w14:paraId="00000054" w14:textId="77777777" w:rsidR="00661A25" w:rsidRDefault="00661A25">
      <w:pPr>
        <w:ind w:left="1440"/>
      </w:pPr>
    </w:p>
    <w:p w14:paraId="00000055" w14:textId="77777777" w:rsidR="00661A25" w:rsidRDefault="00661A25">
      <w:pPr>
        <w:ind w:left="1440"/>
      </w:pPr>
    </w:p>
    <w:p w14:paraId="00000056" w14:textId="58C8FE37" w:rsidR="00661A25" w:rsidRDefault="00000000">
      <w:pPr>
        <w:numPr>
          <w:ilvl w:val="0"/>
          <w:numId w:val="1"/>
        </w:numPr>
        <w:ind w:left="450"/>
      </w:pPr>
      <w:r>
        <w:rPr>
          <w:b/>
          <w:bCs/>
        </w:rPr>
        <w:t>DISCIPLINE:</w:t>
      </w:r>
      <w:r w:rsidR="008B0689">
        <w:rPr>
          <w:b/>
          <w:bCs/>
        </w:rPr>
        <w:t xml:space="preserve"> Lifeguards have the responsibility of enforcing the pool rules. They will address the individual violating the rule</w:t>
      </w:r>
      <w:r w:rsidR="0083135D">
        <w:rPr>
          <w:b/>
          <w:bCs/>
        </w:rPr>
        <w:t>.</w:t>
      </w:r>
    </w:p>
    <w:p w14:paraId="00000057" w14:textId="77777777" w:rsidR="00661A25" w:rsidRDefault="00000000">
      <w:pPr>
        <w:ind w:left="1440"/>
      </w:pPr>
      <w:r>
        <w:rPr>
          <w:b/>
          <w:bCs/>
        </w:rPr>
        <w:t>FIRST WARNING:</w:t>
      </w:r>
      <w:r>
        <w:t xml:space="preserve"> Verbal warning applies to all. Member will be asked to stop behavior.</w:t>
      </w:r>
    </w:p>
    <w:p w14:paraId="00000058" w14:textId="77777777" w:rsidR="00661A25" w:rsidRDefault="00000000">
      <w:pPr>
        <w:ind w:left="1440"/>
        <w:rPr>
          <w:b/>
          <w:bCs/>
        </w:rPr>
      </w:pPr>
      <w:r>
        <w:rPr>
          <w:b/>
          <w:bCs/>
        </w:rPr>
        <w:t>SECOND WARNING:</w:t>
      </w:r>
    </w:p>
    <w:p w14:paraId="00000059" w14:textId="77777777" w:rsidR="00661A25" w:rsidRDefault="00000000">
      <w:pPr>
        <w:ind w:left="1890"/>
      </w:pPr>
      <w:r>
        <w:t>● Youth-Time out (15 minutes)</w:t>
      </w:r>
    </w:p>
    <w:p w14:paraId="0000005A" w14:textId="77777777" w:rsidR="00661A25" w:rsidRDefault="00000000">
      <w:pPr>
        <w:ind w:left="1890"/>
      </w:pPr>
      <w:r>
        <w:t>● Adult-Verbal warning along with an Incident Report. Lifeguard will complete an incident report and give member/guest a Contact Card. The member/guest will be asked to stop the behavior. The information Card will have the HFLA Board Members and Pool Committee contact information available for them to contact.</w:t>
      </w:r>
    </w:p>
    <w:p w14:paraId="0000005B" w14:textId="77777777" w:rsidR="00661A25" w:rsidRDefault="00000000">
      <w:pPr>
        <w:ind w:left="1440"/>
        <w:rPr>
          <w:b/>
          <w:bCs/>
        </w:rPr>
      </w:pPr>
      <w:r>
        <w:rPr>
          <w:b/>
          <w:bCs/>
        </w:rPr>
        <w:t>THIRD WARNING:</w:t>
      </w:r>
    </w:p>
    <w:p w14:paraId="0000005C" w14:textId="77777777" w:rsidR="00661A25" w:rsidRDefault="00000000">
      <w:pPr>
        <w:ind w:left="1890"/>
      </w:pPr>
      <w:r>
        <w:t>● Youth -Dismissal from the pool for the rest of the day. Parents will be notified of any dismissal.</w:t>
      </w:r>
    </w:p>
    <w:p w14:paraId="0000005D" w14:textId="77777777" w:rsidR="00661A25" w:rsidRDefault="00000000">
      <w:pPr>
        <w:ind w:left="1890"/>
      </w:pPr>
      <w:r>
        <w:t>● Adult-HFLA Board Member, Pool Committee Member or Authorities will be notified and member/guest will be asked to leave. Guests who require discipline may not be allowed to visit in the future.</w:t>
      </w:r>
    </w:p>
    <w:p w14:paraId="0000005E" w14:textId="77777777" w:rsidR="00661A25" w:rsidRDefault="00661A25"/>
    <w:p w14:paraId="0000005F" w14:textId="77777777" w:rsidR="00661A25" w:rsidRDefault="00000000">
      <w:pPr>
        <w:numPr>
          <w:ilvl w:val="0"/>
          <w:numId w:val="1"/>
        </w:numPr>
        <w:ind w:left="450"/>
      </w:pPr>
      <w:r>
        <w:rPr>
          <w:b/>
          <w:bCs/>
        </w:rPr>
        <w:t>INJURIES:</w:t>
      </w:r>
      <w:r>
        <w:t xml:space="preserve"> In case of serious injuries in the pool, it is very important that you respond the lifeguard’s whistle. If the whistle is blown and the lifeguard says to clear the pool, quietly and orderly clear the pool area and stay in the grassy area past the parking lot. This will allow clear access for emergency personnel and vehicles.</w:t>
      </w:r>
    </w:p>
    <w:p w14:paraId="00000062" w14:textId="77777777" w:rsidR="00661A25" w:rsidRDefault="00661A25">
      <w:pPr>
        <w:ind w:left="1440"/>
      </w:pPr>
    </w:p>
    <w:p w14:paraId="00000063" w14:textId="77777777" w:rsidR="00661A25" w:rsidRDefault="00000000">
      <w:pPr>
        <w:numPr>
          <w:ilvl w:val="0"/>
          <w:numId w:val="1"/>
        </w:numPr>
        <w:ind w:left="450"/>
      </w:pPr>
      <w:r>
        <w:rPr>
          <w:b/>
          <w:bCs/>
        </w:rPr>
        <w:t>BICYCLE PARKING:</w:t>
      </w:r>
      <w:r>
        <w:t xml:space="preserve"> Please use the bike rack to park bicycles. No bikes or scooters should be parked in landscaped areas.</w:t>
      </w:r>
    </w:p>
    <w:p w14:paraId="00000064" w14:textId="77777777" w:rsidR="00661A25" w:rsidRDefault="00661A25">
      <w:pPr>
        <w:ind w:left="1440"/>
        <w:rPr>
          <w:sz w:val="26"/>
          <w:szCs w:val="26"/>
        </w:rPr>
      </w:pPr>
    </w:p>
    <w:p w14:paraId="00000065" w14:textId="12030794" w:rsidR="00661A25" w:rsidRDefault="00000000">
      <w:pPr>
        <w:rPr>
          <w:b/>
          <w:bCs/>
          <w:i/>
          <w:iCs/>
          <w:sz w:val="26"/>
          <w:szCs w:val="26"/>
        </w:rPr>
      </w:pPr>
      <w:r>
        <w:rPr>
          <w:b/>
          <w:bCs/>
          <w:i/>
          <w:iCs/>
          <w:sz w:val="26"/>
          <w:szCs w:val="26"/>
        </w:rPr>
        <w:t xml:space="preserve">NOTE: It is very important that everyone understands that the lifeguard is the person in charge of the pool. If a problem arises that cannot be settled, please contact a HFLA </w:t>
      </w:r>
      <w:r w:rsidR="008B0689">
        <w:rPr>
          <w:b/>
          <w:bCs/>
          <w:i/>
          <w:iCs/>
          <w:sz w:val="26"/>
          <w:szCs w:val="26"/>
        </w:rPr>
        <w:t xml:space="preserve">Pool Manager, Pool Liaison, or </w:t>
      </w:r>
      <w:r>
        <w:rPr>
          <w:b/>
          <w:bCs/>
          <w:i/>
          <w:iCs/>
          <w:sz w:val="26"/>
          <w:szCs w:val="26"/>
        </w:rPr>
        <w:t>Board Member.</w:t>
      </w:r>
    </w:p>
    <w:p w14:paraId="00000066" w14:textId="77777777" w:rsidR="00661A25" w:rsidRDefault="00661A25">
      <w:pPr>
        <w:rPr>
          <w:b/>
          <w:bCs/>
          <w:i/>
          <w:iCs/>
        </w:rPr>
      </w:pPr>
    </w:p>
    <w:p w14:paraId="00000067" w14:textId="77777777" w:rsidR="00661A25" w:rsidRDefault="00000000">
      <w:pPr>
        <w:jc w:val="center"/>
        <w:rPr>
          <w:i/>
          <w:iCs/>
        </w:rPr>
      </w:pPr>
      <w:r>
        <w:rPr>
          <w:i/>
          <w:iCs/>
        </w:rPr>
        <w:t xml:space="preserve">As a member of the pool, it is your right and responsibility to question any action you feel is unsafe or not in accordance with pool rules. This pool belongs to all pool members and we should work together to keep it a safe and fun place to visit and swim. Thank you for your compliance with pool rules. </w:t>
      </w:r>
    </w:p>
    <w:p w14:paraId="00000068" w14:textId="77777777" w:rsidR="00661A25" w:rsidRDefault="00000000">
      <w:pPr>
        <w:jc w:val="center"/>
        <w:rPr>
          <w:i/>
          <w:iCs/>
        </w:rPr>
      </w:pPr>
      <w:r>
        <w:rPr>
          <w:i/>
          <w:iCs/>
        </w:rPr>
        <w:t>- Highland Forest Pool Committee</w:t>
      </w:r>
    </w:p>
    <w:sectPr w:rsidR="00661A25">
      <w:headerReference w:type="default" r:id="rId8"/>
      <w:pgSz w:w="12240" w:h="15840"/>
      <w:pgMar w:top="720" w:right="720" w:bottom="72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970E2A" w14:textId="77777777" w:rsidR="004F7380" w:rsidRDefault="004F7380">
      <w:pPr>
        <w:spacing w:line="240" w:lineRule="auto"/>
      </w:pPr>
      <w:r>
        <w:separator/>
      </w:r>
    </w:p>
  </w:endnote>
  <w:endnote w:type="continuationSeparator" w:id="0">
    <w:p w14:paraId="1BF790D4" w14:textId="77777777" w:rsidR="004F7380" w:rsidRDefault="004F738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B571087-000B-43BD-AB11-23C3EF109226}"/>
  </w:font>
  <w:font w:name="Cambria">
    <w:panose1 w:val="02040503050406030204"/>
    <w:charset w:val="00"/>
    <w:family w:val="roman"/>
    <w:pitch w:val="variable"/>
    <w:sig w:usb0="E00006FF" w:usb1="420024FF" w:usb2="02000000" w:usb3="00000000" w:csb0="0000019F" w:csb1="00000000"/>
    <w:embedRegular r:id="rId2" w:fontKey="{F78DAD5F-30B2-4E85-BC6D-6BCE524CF7CD}"/>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B24AF" w14:textId="77777777" w:rsidR="004F7380" w:rsidRDefault="004F7380">
      <w:pPr>
        <w:spacing w:line="240" w:lineRule="auto"/>
      </w:pPr>
      <w:r>
        <w:separator/>
      </w:r>
    </w:p>
  </w:footnote>
  <w:footnote w:type="continuationSeparator" w:id="0">
    <w:p w14:paraId="1495099A" w14:textId="77777777" w:rsidR="004F7380" w:rsidRDefault="004F738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69" w14:textId="77777777" w:rsidR="00661A25" w:rsidRDefault="00000000">
    <w:pPr>
      <w:jc w:val="center"/>
      <w:rPr>
        <w:b/>
        <w:bCs/>
        <w:sz w:val="24"/>
        <w:szCs w:val="24"/>
      </w:rPr>
    </w:pPr>
    <w:r>
      <w:rPr>
        <w:b/>
        <w:bCs/>
        <w:sz w:val="24"/>
        <w:szCs w:val="24"/>
      </w:rPr>
      <w:t>HIGHLAND FOREST POOL RULES &amp; REGULATIONS</w:t>
    </w:r>
  </w:p>
  <w:p w14:paraId="0000006A" w14:textId="77777777" w:rsidR="00661A25" w:rsidRDefault="00000000">
    <w:pPr>
      <w:jc w:val="center"/>
      <w:rPr>
        <w:b/>
        <w:bCs/>
        <w:sz w:val="24"/>
        <w:szCs w:val="24"/>
      </w:rPr>
    </w:pPr>
    <w:r>
      <w:rPr>
        <w:b/>
        <w:bCs/>
        <w:sz w:val="24"/>
        <w:szCs w:val="24"/>
      </w:rPr>
      <w:t>REGARDING THE USE OF THE POOL AREA</w:t>
    </w:r>
  </w:p>
  <w:p w14:paraId="0CE887D7" w14:textId="4FAFF9A7" w:rsidR="00CD64AC" w:rsidRDefault="00000000" w:rsidP="00CD64AC">
    <w:pPr>
      <w:jc w:val="center"/>
      <w:rPr>
        <w:b/>
        <w:bCs/>
        <w:sz w:val="24"/>
        <w:szCs w:val="24"/>
      </w:rPr>
    </w:pPr>
    <w:r>
      <w:rPr>
        <w:b/>
        <w:bCs/>
        <w:sz w:val="24"/>
        <w:szCs w:val="24"/>
      </w:rPr>
      <w:t>(</w:t>
    </w:r>
    <w:r w:rsidR="00CD64AC">
      <w:rPr>
        <w:b/>
        <w:bCs/>
        <w:sz w:val="24"/>
        <w:szCs w:val="24"/>
      </w:rPr>
      <w:t>Aug, 2026)</w:t>
    </w:r>
  </w:p>
  <w:p w14:paraId="6C9DBCE1" w14:textId="77777777" w:rsidR="00CD64AC" w:rsidRDefault="00CD64AC" w:rsidP="00CD64AC">
    <w:pPr>
      <w:jc w:val="center"/>
      <w:rPr>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C676A6"/>
    <w:multiLevelType w:val="multilevel"/>
    <w:tmpl w:val="2306F49E"/>
    <w:lvl w:ilvl="0">
      <w:start w:val="1"/>
      <w:numFmt w:val="decimal"/>
      <w:lvlText w:val="%1."/>
      <w:lvlJc w:val="left"/>
      <w:pPr>
        <w:ind w:left="1440" w:hanging="360"/>
      </w:pPr>
      <w:rPr>
        <w:rFonts w:ascii="Arial" w:eastAsia="Arial" w:hAnsi="Arial" w:cs="Arial"/>
        <w:b/>
        <w:bCs/>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16cid:durableId="1443226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1A25"/>
    <w:rsid w:val="00057093"/>
    <w:rsid w:val="00280291"/>
    <w:rsid w:val="004F7380"/>
    <w:rsid w:val="00661A25"/>
    <w:rsid w:val="0083135D"/>
    <w:rsid w:val="008B0689"/>
    <w:rsid w:val="009D2E41"/>
    <w:rsid w:val="00A868C5"/>
    <w:rsid w:val="00CB282D"/>
    <w:rsid w:val="00CD64AC"/>
    <w:rsid w:val="00EF5E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8BE4E"/>
  <w15:docId w15:val="{DE574B7E-C1F8-43D1-AD83-1C32BE386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Revision">
    <w:name w:val="Revision"/>
    <w:hidden/>
    <w:uiPriority w:val="99"/>
    <w:semiHidden/>
    <w:rsid w:val="00057093"/>
    <w:pPr>
      <w:spacing w:line="240" w:lineRule="auto"/>
    </w:pPr>
  </w:style>
  <w:style w:type="paragraph" w:styleId="ListParagraph">
    <w:name w:val="List Paragraph"/>
    <w:basedOn w:val="Normal"/>
    <w:uiPriority w:val="34"/>
    <w:qFormat/>
    <w:rsid w:val="00CD64AC"/>
    <w:pPr>
      <w:ind w:left="720"/>
      <w:contextualSpacing/>
    </w:pPr>
  </w:style>
  <w:style w:type="paragraph" w:styleId="Header">
    <w:name w:val="header"/>
    <w:basedOn w:val="Normal"/>
    <w:link w:val="HeaderChar"/>
    <w:uiPriority w:val="99"/>
    <w:unhideWhenUsed/>
    <w:rsid w:val="00CD64AC"/>
    <w:pPr>
      <w:tabs>
        <w:tab w:val="center" w:pos="4680"/>
        <w:tab w:val="right" w:pos="9360"/>
      </w:tabs>
      <w:spacing w:line="240" w:lineRule="auto"/>
    </w:pPr>
  </w:style>
  <w:style w:type="character" w:customStyle="1" w:styleId="HeaderChar">
    <w:name w:val="Header Char"/>
    <w:basedOn w:val="DefaultParagraphFont"/>
    <w:link w:val="Header"/>
    <w:uiPriority w:val="99"/>
    <w:rsid w:val="00CD64AC"/>
  </w:style>
  <w:style w:type="paragraph" w:styleId="Footer">
    <w:name w:val="footer"/>
    <w:basedOn w:val="Normal"/>
    <w:link w:val="FooterChar"/>
    <w:uiPriority w:val="99"/>
    <w:unhideWhenUsed/>
    <w:rsid w:val="00CD64AC"/>
    <w:pPr>
      <w:tabs>
        <w:tab w:val="center" w:pos="4680"/>
        <w:tab w:val="right" w:pos="9360"/>
      </w:tabs>
      <w:spacing w:line="240" w:lineRule="auto"/>
    </w:pPr>
  </w:style>
  <w:style w:type="character" w:customStyle="1" w:styleId="FooterChar">
    <w:name w:val="Footer Char"/>
    <w:basedOn w:val="DefaultParagraphFont"/>
    <w:link w:val="Footer"/>
    <w:uiPriority w:val="99"/>
    <w:rsid w:val="00CD64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8v0YJ7V6dGBa4ilJyalfeXaBdKQ==">CgMxLjA4AHIhMWxNWE0zb29KdE9pQ1RfeWpfMF84TUhvZWdWak55ODVv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1914</Words>
  <Characters>10912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Howard</dc:creator>
  <cp:keywords/>
  <dc:description/>
  <cp:lastModifiedBy>Jennifer Howard</cp:lastModifiedBy>
  <cp:revision>2</cp:revision>
  <cp:lastPrinted>2026-09-06T21:58:00Z</cp:lastPrinted>
  <dcterms:created xsi:type="dcterms:W3CDTF">2026-09-06T21:59:00Z</dcterms:created>
  <dcterms:modified xsi:type="dcterms:W3CDTF">2026-09-06T21:59:00Z</dcterms:modified>
</cp:coreProperties>
</file>